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F0DB" w14:textId="7637D64F" w:rsidR="00D11BC1" w:rsidRPr="00D11BC1" w:rsidRDefault="00291D7D" w:rsidP="00D11BC1">
      <w:pPr>
        <w:jc w:val="center"/>
        <w:rPr>
          <w:rFonts w:ascii="Bahnschrift SemiBold" w:hAnsi="Bahnschrift SemiBold"/>
          <w:b/>
          <w:bCs/>
          <w:noProof/>
        </w:rPr>
      </w:pPr>
      <w:r>
        <w:rPr>
          <w:rFonts w:ascii="Bahnschrift SemiBold" w:hAnsi="Bahnschrift SemiBold"/>
          <w:b/>
          <w:bCs/>
          <w:noProof/>
        </w:rPr>
        <w:t>MONTHLY MEETING IN MAY (30/5/2026)</w:t>
      </w:r>
    </w:p>
    <w:p w14:paraId="145DA658" w14:textId="55FB5631" w:rsidR="00A077FB" w:rsidRPr="00291D7D" w:rsidRDefault="00291D7D" w:rsidP="00D11BC1">
      <w:pPr>
        <w:jc w:val="center"/>
        <w:rPr>
          <w:rFonts w:ascii="Bahnschrift Light" w:hAnsi="Bahnschrift Light"/>
          <w:noProof/>
          <w:u w:val="single"/>
        </w:rPr>
      </w:pPr>
      <w:r>
        <w:rPr>
          <w:rFonts w:ascii="Bahnschrift Light" w:hAnsi="Bahnschrift Light"/>
          <w:noProof/>
          <w:u w:val="single"/>
        </w:rPr>
        <w:t xml:space="preserve">LEARNING ABOUT </w:t>
      </w:r>
      <w:r w:rsidR="00D11BC1" w:rsidRPr="00291D7D">
        <w:rPr>
          <w:rFonts w:ascii="Bahnschrift Light" w:hAnsi="Bahnschrift Light"/>
          <w:noProof/>
          <w:u w:val="single"/>
        </w:rPr>
        <w:t>SOIL EROSION AND OUR COMMUNITY</w:t>
      </w:r>
    </w:p>
    <w:p w14:paraId="31994FD8" w14:textId="38117DBD" w:rsidR="008E0F17" w:rsidRPr="00291D7D" w:rsidRDefault="008E0F17" w:rsidP="008E0F17">
      <w:pPr>
        <w:pStyle w:val="ListParagraph"/>
        <w:numPr>
          <w:ilvl w:val="0"/>
          <w:numId w:val="4"/>
        </w:numPr>
        <w:ind w:left="426"/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You will need the following for this lesson:</w:t>
      </w:r>
    </w:p>
    <w:p w14:paraId="4525DDC1" w14:textId="34BC7CD1" w:rsidR="008E0F17" w:rsidRPr="00291D7D" w:rsidRDefault="008E0F17" w:rsidP="008E0F17">
      <w:pPr>
        <w:pStyle w:val="ListParagraph"/>
        <w:numPr>
          <w:ilvl w:val="0"/>
          <w:numId w:val="3"/>
        </w:numPr>
        <w:ind w:left="1560"/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A small bucket of water</w:t>
      </w:r>
    </w:p>
    <w:p w14:paraId="1AB9DC0B" w14:textId="553001F6" w:rsidR="008E0F17" w:rsidRPr="00291D7D" w:rsidRDefault="008E0F17" w:rsidP="008E0F17">
      <w:pPr>
        <w:pStyle w:val="ListParagraph"/>
        <w:numPr>
          <w:ilvl w:val="0"/>
          <w:numId w:val="3"/>
        </w:numPr>
        <w:ind w:left="1560"/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A jug</w:t>
      </w:r>
    </w:p>
    <w:p w14:paraId="704BC075" w14:textId="6490EE45" w:rsidR="008E0F17" w:rsidRPr="00291D7D" w:rsidRDefault="008E0F17" w:rsidP="008E0F17">
      <w:pPr>
        <w:pStyle w:val="ListParagraph"/>
        <w:numPr>
          <w:ilvl w:val="0"/>
          <w:numId w:val="3"/>
        </w:numPr>
        <w:ind w:left="1560"/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Some loose soil</w:t>
      </w:r>
    </w:p>
    <w:p w14:paraId="6F4A9544" w14:textId="35207988" w:rsidR="008E0F17" w:rsidRPr="00291D7D" w:rsidRDefault="008E0F17" w:rsidP="008E0F17">
      <w:pPr>
        <w:pStyle w:val="ListParagraph"/>
        <w:numPr>
          <w:ilvl w:val="0"/>
          <w:numId w:val="3"/>
        </w:numPr>
        <w:ind w:left="1560"/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4 children (2 boys and 2 girls) who will volunteer</w:t>
      </w:r>
    </w:p>
    <w:p w14:paraId="3FA7E2E4" w14:textId="53C38C2F" w:rsidR="009560F1" w:rsidRPr="00291D7D" w:rsidRDefault="008E0F17" w:rsidP="008E0F17">
      <w:pPr>
        <w:pStyle w:val="ListParagraph"/>
        <w:numPr>
          <w:ilvl w:val="0"/>
          <w:numId w:val="4"/>
        </w:numPr>
        <w:ind w:left="426"/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Take the children to a place in the community where the effect of soil erosion can be clearly seen.</w:t>
      </w:r>
      <w:r w:rsidRPr="00291D7D">
        <w:rPr>
          <w:rFonts w:ascii="Bahnschrift Light" w:hAnsi="Bahnschrift Light"/>
          <w:i/>
          <w:iCs/>
          <w:color w:val="EE0000"/>
        </w:rPr>
        <w:t xml:space="preserve"> </w:t>
      </w:r>
      <w:r w:rsidR="009560F1" w:rsidRPr="00291D7D">
        <w:rPr>
          <w:rFonts w:ascii="Bahnschrift Light" w:hAnsi="Bahnschrift Light"/>
          <w:i/>
          <w:iCs/>
          <w:color w:val="EE0000"/>
        </w:rPr>
        <w:t>Introduce the lesson by asking the following question:</w:t>
      </w:r>
    </w:p>
    <w:p w14:paraId="351FF388" w14:textId="0A9CE272" w:rsidR="00D11BC1" w:rsidRDefault="00D11BC1" w:rsidP="00D11BC1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What is soil erosion?</w:t>
      </w:r>
    </w:p>
    <w:p w14:paraId="0DBC132C" w14:textId="32706723" w:rsidR="00D11BC1" w:rsidRDefault="00D11BC1" w:rsidP="00D11BC1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To erode means to sweep away something over a </w:t>
      </w:r>
      <w:r w:rsidR="00B82845">
        <w:rPr>
          <w:rFonts w:ascii="Bahnschrift Light" w:hAnsi="Bahnschrift Light"/>
        </w:rPr>
        <w:t>period of time.</w:t>
      </w:r>
    </w:p>
    <w:p w14:paraId="202C9597" w14:textId="6DD023AE" w:rsidR="00B82845" w:rsidRDefault="00B82845" w:rsidP="00B82845">
      <w:pPr>
        <w:pStyle w:val="ListParagraph"/>
        <w:numPr>
          <w:ilvl w:val="2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Water can erode things away</w:t>
      </w:r>
    </w:p>
    <w:p w14:paraId="4132BAFC" w14:textId="0B67B864" w:rsidR="00B82845" w:rsidRDefault="00B82845" w:rsidP="00B82845">
      <w:pPr>
        <w:pStyle w:val="ListParagraph"/>
        <w:numPr>
          <w:ilvl w:val="2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Strong wind can erode things away</w:t>
      </w:r>
    </w:p>
    <w:p w14:paraId="0BA57D65" w14:textId="29B0FBFD" w:rsidR="00B82845" w:rsidRDefault="00B82845" w:rsidP="00D11BC1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Soil erosion means water washing away soil</w:t>
      </w:r>
    </w:p>
    <w:p w14:paraId="7FF7F6B5" w14:textId="7103A6B1" w:rsidR="008E0F17" w:rsidRPr="00291D7D" w:rsidRDefault="008E0F17" w:rsidP="008E0F17">
      <w:pPr>
        <w:pStyle w:val="ListParagraph"/>
        <w:numPr>
          <w:ilvl w:val="0"/>
          <w:numId w:val="4"/>
        </w:numPr>
        <w:ind w:left="426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Do the following activity with the children:</w:t>
      </w:r>
    </w:p>
    <w:p w14:paraId="1E1BA6FE" w14:textId="1BE1E987" w:rsidR="008E0F17" w:rsidRDefault="008E0F17" w:rsidP="008E0F17">
      <w:pPr>
        <w:pStyle w:val="ListParagraph"/>
        <w:numPr>
          <w:ilvl w:val="1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Let the 4 children stand in a line, a boy and a girl, a boy and a girl.</w:t>
      </w:r>
    </w:p>
    <w:p w14:paraId="626D91D5" w14:textId="0A36F551" w:rsidR="008E0F17" w:rsidRDefault="008E0F17" w:rsidP="008E0F17">
      <w:pPr>
        <w:pStyle w:val="ListParagraph"/>
        <w:numPr>
          <w:ilvl w:val="1"/>
          <w:numId w:val="4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Put a small amount of soil in the hands of each of the </w:t>
      </w:r>
      <w:r w:rsidR="00416A16">
        <w:rPr>
          <w:rFonts w:ascii="Bahnschrift Light" w:hAnsi="Bahnschrift Light"/>
        </w:rPr>
        <w:t>children</w:t>
      </w:r>
    </w:p>
    <w:p w14:paraId="08FD2831" w14:textId="46962031" w:rsidR="00416A16" w:rsidRDefault="00416A16" w:rsidP="00416A16">
      <w:pPr>
        <w:pStyle w:val="ListParagraph"/>
        <w:numPr>
          <w:ilvl w:val="1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Tell 2 of them</w:t>
      </w:r>
      <w:r w:rsidR="008A7757">
        <w:rPr>
          <w:rFonts w:ascii="Bahnschrift Light" w:hAnsi="Bahnschrift Light"/>
        </w:rPr>
        <w:t xml:space="preserve"> (one boy and one girl)</w:t>
      </w:r>
      <w:r>
        <w:rPr>
          <w:rFonts w:ascii="Bahnschrift Light" w:hAnsi="Bahnschrift Light"/>
        </w:rPr>
        <w:t xml:space="preserve"> to leave their hands open, with the lump of soil in their hands.</w:t>
      </w:r>
    </w:p>
    <w:p w14:paraId="403AEE2D" w14:textId="518C84BA" w:rsidR="00416A16" w:rsidRDefault="00416A16" w:rsidP="00416A16">
      <w:pPr>
        <w:pStyle w:val="ListParagraph"/>
        <w:numPr>
          <w:ilvl w:val="1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The other 2 </w:t>
      </w:r>
      <w:r w:rsidR="008A7757">
        <w:rPr>
          <w:rFonts w:ascii="Bahnschrift Light" w:hAnsi="Bahnschrift Light"/>
        </w:rPr>
        <w:t xml:space="preserve">(a boy and a girl) </w:t>
      </w:r>
      <w:r>
        <w:rPr>
          <w:rFonts w:ascii="Bahnschrift Light" w:hAnsi="Bahnschrift Light"/>
        </w:rPr>
        <w:t xml:space="preserve">should </w:t>
      </w:r>
      <w:r w:rsidR="008A7757">
        <w:rPr>
          <w:rFonts w:ascii="Bahnschrift Light" w:hAnsi="Bahnschrift Light"/>
        </w:rPr>
        <w:t>hold tight the lump of soil in their hands</w:t>
      </w:r>
    </w:p>
    <w:p w14:paraId="4BC9D61C" w14:textId="77777777" w:rsidR="004220C4" w:rsidRDefault="00AD7CA0" w:rsidP="00416A16">
      <w:pPr>
        <w:pStyle w:val="ListParagraph"/>
        <w:numPr>
          <w:ilvl w:val="1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Pour a jug of water over the hands of the two children </w:t>
      </w:r>
      <w:r w:rsidR="002802EC">
        <w:rPr>
          <w:rFonts w:ascii="Bahnschrift Light" w:hAnsi="Bahnschrift Light"/>
        </w:rPr>
        <w:t>who have</w:t>
      </w:r>
      <w:r>
        <w:rPr>
          <w:rFonts w:ascii="Bahnschrift Light" w:hAnsi="Bahnschrift Light"/>
        </w:rPr>
        <w:t xml:space="preserve"> </w:t>
      </w:r>
      <w:r w:rsidR="002802EC">
        <w:rPr>
          <w:rFonts w:ascii="Bahnschrift Light" w:hAnsi="Bahnschrift Light"/>
        </w:rPr>
        <w:t xml:space="preserve">soil in their open hands. </w:t>
      </w:r>
    </w:p>
    <w:p w14:paraId="339B8664" w14:textId="77777777" w:rsidR="004220C4" w:rsidRDefault="002802EC" w:rsidP="004220C4">
      <w:pPr>
        <w:pStyle w:val="ListParagraph"/>
        <w:numPr>
          <w:ilvl w:val="2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Tell the children to observe what happens. </w:t>
      </w:r>
    </w:p>
    <w:p w14:paraId="4647C538" w14:textId="72BF653B" w:rsidR="008A7757" w:rsidRDefault="002802EC" w:rsidP="004220C4">
      <w:pPr>
        <w:pStyle w:val="ListParagraph"/>
        <w:numPr>
          <w:ilvl w:val="2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Let them share their observations.</w:t>
      </w:r>
    </w:p>
    <w:p w14:paraId="6332A301" w14:textId="77777777" w:rsidR="004220C4" w:rsidRDefault="002802EC" w:rsidP="00416A16">
      <w:pPr>
        <w:pStyle w:val="ListParagraph"/>
        <w:numPr>
          <w:ilvl w:val="1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Again, pour a jug of water over the hands of the two children who have soil tightly held in their hands</w:t>
      </w:r>
      <w:r w:rsidR="004220C4">
        <w:rPr>
          <w:rFonts w:ascii="Bahnschrift Light" w:hAnsi="Bahnschrift Light"/>
        </w:rPr>
        <w:t xml:space="preserve">. </w:t>
      </w:r>
    </w:p>
    <w:p w14:paraId="409B83E8" w14:textId="77777777" w:rsidR="004220C4" w:rsidRDefault="004220C4" w:rsidP="004220C4">
      <w:pPr>
        <w:pStyle w:val="ListParagraph"/>
        <w:numPr>
          <w:ilvl w:val="2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Tell the children to observe what happens. </w:t>
      </w:r>
    </w:p>
    <w:p w14:paraId="6E8EBC5D" w14:textId="28A44298" w:rsidR="002802EC" w:rsidRPr="008E0F17" w:rsidRDefault="004220C4" w:rsidP="004220C4">
      <w:pPr>
        <w:pStyle w:val="ListParagraph"/>
        <w:numPr>
          <w:ilvl w:val="2"/>
          <w:numId w:val="4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Let them share their observations.</w:t>
      </w:r>
    </w:p>
    <w:p w14:paraId="51AE8E6F" w14:textId="09FEE4C2" w:rsidR="004220C4" w:rsidRPr="00291D7D" w:rsidRDefault="004220C4" w:rsidP="004220C4">
      <w:pPr>
        <w:pStyle w:val="ListParagraph"/>
        <w:numPr>
          <w:ilvl w:val="0"/>
          <w:numId w:val="4"/>
        </w:numPr>
        <w:ind w:left="426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 xml:space="preserve">After the activity, continue </w:t>
      </w:r>
      <w:r w:rsidR="009E0199" w:rsidRPr="00291D7D">
        <w:rPr>
          <w:rFonts w:ascii="Bahnschrift Light" w:hAnsi="Bahnschrift Light"/>
          <w:i/>
          <w:iCs/>
          <w:color w:val="EE0000"/>
        </w:rPr>
        <w:t>with the following explanations:</w:t>
      </w:r>
    </w:p>
    <w:p w14:paraId="30FFBC27" w14:textId="29202816" w:rsidR="00EF0C65" w:rsidRDefault="00B82845" w:rsidP="00D11BC1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Soil erosion </w:t>
      </w:r>
      <w:r w:rsidR="00EF0C65">
        <w:rPr>
          <w:rFonts w:ascii="Bahnschrift Light" w:hAnsi="Bahnschrift Light"/>
        </w:rPr>
        <w:t>has so many effects</w:t>
      </w:r>
    </w:p>
    <w:p w14:paraId="5511B53A" w14:textId="141B5F93" w:rsidR="00D11BC1" w:rsidRDefault="00EF0C65" w:rsidP="00EF0C65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It </w:t>
      </w:r>
      <w:r w:rsidR="00B82845">
        <w:rPr>
          <w:rFonts w:ascii="Bahnschrift Light" w:hAnsi="Bahnschrift Light"/>
        </w:rPr>
        <w:t xml:space="preserve">makes the </w:t>
      </w:r>
      <w:r>
        <w:rPr>
          <w:rFonts w:ascii="Bahnschrift Light" w:hAnsi="Bahnschrift Light"/>
        </w:rPr>
        <w:t xml:space="preserve">fertile </w:t>
      </w:r>
      <w:r w:rsidR="00B82845">
        <w:rPr>
          <w:rFonts w:ascii="Bahnschrift Light" w:hAnsi="Bahnschrift Light"/>
        </w:rPr>
        <w:t>top soil</w:t>
      </w:r>
      <w:r>
        <w:rPr>
          <w:rFonts w:ascii="Bahnschrift Light" w:hAnsi="Bahnschrift Light"/>
        </w:rPr>
        <w:t xml:space="preserve"> to be washed away, making it lack the nutrients that plants need to grow healthy.</w:t>
      </w:r>
    </w:p>
    <w:p w14:paraId="7DACB68C" w14:textId="766F9F86" w:rsidR="00EF0C65" w:rsidRDefault="00EF0C65" w:rsidP="00EF0C65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It creates gullies (a</w:t>
      </w:r>
      <w:r w:rsidRPr="00EF0C65">
        <w:rPr>
          <w:rFonts w:ascii="Bahnschrift Light" w:hAnsi="Bahnschrift Light"/>
        </w:rPr>
        <w:t xml:space="preserve"> small, narrow channel formed when rainwater cuts into the soil</w:t>
      </w:r>
      <w:r>
        <w:rPr>
          <w:rFonts w:ascii="Bahnschrift Light" w:hAnsi="Bahnschrift Light"/>
        </w:rPr>
        <w:t>).</w:t>
      </w:r>
    </w:p>
    <w:p w14:paraId="4216C1AF" w14:textId="485E54C7" w:rsidR="00EF0C65" w:rsidRDefault="009560F1" w:rsidP="00D11BC1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If </w:t>
      </w:r>
      <w:r w:rsidR="00EF0C65">
        <w:rPr>
          <w:rFonts w:ascii="Bahnschrift Light" w:hAnsi="Bahnschrift Light"/>
        </w:rPr>
        <w:t>the erosion of soil is not controlled, it keeps extending even into homes where people live and can destroy their crops, houses, etc.</w:t>
      </w:r>
    </w:p>
    <w:p w14:paraId="4720ED6C" w14:textId="3A0D79EB" w:rsidR="00EF0C65" w:rsidRDefault="00EF0C65" w:rsidP="00D11BC1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Our </w:t>
      </w:r>
      <w:r w:rsidR="00BD0608">
        <w:rPr>
          <w:rFonts w:ascii="Bahnschrift Light" w:hAnsi="Bahnschrift Light"/>
        </w:rPr>
        <w:t xml:space="preserve">village </w:t>
      </w:r>
      <w:r w:rsidR="009E0199">
        <w:rPr>
          <w:rFonts w:ascii="Bahnschrift Light" w:hAnsi="Bahnschrift Light"/>
        </w:rPr>
        <w:t>has this</w:t>
      </w:r>
      <w:r w:rsidR="00BD0608">
        <w:rPr>
          <w:rFonts w:ascii="Bahnschrift Light" w:hAnsi="Bahnschrift Light"/>
        </w:rPr>
        <w:t xml:space="preserve"> huge gully caused by soil erosion. </w:t>
      </w:r>
    </w:p>
    <w:p w14:paraId="3BF99A62" w14:textId="41202B12" w:rsidR="00BD0608" w:rsidRDefault="00BD0608" w:rsidP="00BD0608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It started in a very small way but has now extended deep, wide, and long!</w:t>
      </w:r>
    </w:p>
    <w:p w14:paraId="37A66199" w14:textId="3B7968DB" w:rsidR="00BD0608" w:rsidRDefault="00BD0608" w:rsidP="00BD0608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lastRenderedPageBreak/>
        <w:t>All the soil that used to be in this place has been washed away.</w:t>
      </w:r>
    </w:p>
    <w:p w14:paraId="2FB3F045" w14:textId="7ED30DD9" w:rsidR="00BD0608" w:rsidRDefault="00BD0608" w:rsidP="00BD0608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If nothing is done, this gully may extend to the homes nearby.</w:t>
      </w:r>
    </w:p>
    <w:p w14:paraId="50901473" w14:textId="07220E78" w:rsidR="00BD0608" w:rsidRDefault="00BD0608" w:rsidP="00BD0608">
      <w:pPr>
        <w:pStyle w:val="ListParagraph"/>
        <w:numPr>
          <w:ilvl w:val="1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Some parts of the road heading to </w:t>
      </w:r>
      <w:proofErr w:type="spellStart"/>
      <w:r>
        <w:rPr>
          <w:rFonts w:ascii="Bahnschrift Light" w:hAnsi="Bahnschrift Light"/>
        </w:rPr>
        <w:t>Tuju</w:t>
      </w:r>
      <w:proofErr w:type="spellEnd"/>
      <w:r>
        <w:rPr>
          <w:rFonts w:ascii="Bahnschrift Light" w:hAnsi="Bahnschrift Light"/>
        </w:rPr>
        <w:t xml:space="preserve"> Primary School has been affected by the soil erosion at this place.</w:t>
      </w:r>
    </w:p>
    <w:p w14:paraId="684813A1" w14:textId="1F76A535" w:rsidR="00BD0608" w:rsidRDefault="00BD0608" w:rsidP="00D11BC1">
      <w:pPr>
        <w:pStyle w:val="ListParagraph"/>
        <w:numPr>
          <w:ilvl w:val="0"/>
          <w:numId w:val="1"/>
        </w:numPr>
        <w:rPr>
          <w:rFonts w:ascii="Bahnschrift Light" w:hAnsi="Bahnschrift Light"/>
        </w:rPr>
      </w:pPr>
      <w:r>
        <w:rPr>
          <w:rFonts w:ascii="Bahnschrift Light" w:hAnsi="Bahnschrift Light"/>
        </w:rPr>
        <w:t>If the community members had done something on this issue, it could not have reached this level.</w:t>
      </w:r>
    </w:p>
    <w:p w14:paraId="78ADDD8F" w14:textId="5191C98F" w:rsidR="00BD0608" w:rsidRDefault="00BD0608" w:rsidP="00BD0608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We as </w:t>
      </w:r>
      <w:proofErr w:type="spellStart"/>
      <w:r>
        <w:rPr>
          <w:rFonts w:ascii="Bahnschrift Light" w:hAnsi="Bahnschrift Light"/>
        </w:rPr>
        <w:t>Kandhawa</w:t>
      </w:r>
      <w:proofErr w:type="spellEnd"/>
      <w:r>
        <w:rPr>
          <w:rFonts w:ascii="Bahnschrift Light" w:hAnsi="Bahnschrift Light"/>
        </w:rPr>
        <w:t xml:space="preserve"> Green Children are being prepared to start doing something little by little so that we can prevent this erosion from extending to our homes.</w:t>
      </w:r>
    </w:p>
    <w:p w14:paraId="30A2F774" w14:textId="47D4F77B" w:rsidR="00BD0608" w:rsidRDefault="00BD0608" w:rsidP="00BD0608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There are so many things we can </w:t>
      </w:r>
      <w:r w:rsidR="009560F1">
        <w:rPr>
          <w:rFonts w:ascii="Bahnschrift Light" w:hAnsi="Bahnschrift Light"/>
        </w:rPr>
        <w:t>do to prevent this erosion from extending. This includes:</w:t>
      </w:r>
    </w:p>
    <w:p w14:paraId="0409B9FE" w14:textId="4682A0AA" w:rsidR="009560F1" w:rsidRDefault="009560F1" w:rsidP="009560F1">
      <w:pPr>
        <w:pStyle w:val="ListParagraph"/>
        <w:numPr>
          <w:ilvl w:val="2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Planting trees</w:t>
      </w:r>
    </w:p>
    <w:p w14:paraId="52798421" w14:textId="3EBD9AE0" w:rsidR="009560F1" w:rsidRDefault="009560F1" w:rsidP="009560F1">
      <w:pPr>
        <w:pStyle w:val="ListParagraph"/>
        <w:numPr>
          <w:ilvl w:val="2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Organizing tree-planting days with the rest of the community members.</w:t>
      </w:r>
    </w:p>
    <w:p w14:paraId="04410330" w14:textId="2369B318" w:rsidR="009560F1" w:rsidRDefault="009560F1" w:rsidP="009560F1">
      <w:pPr>
        <w:pStyle w:val="ListParagraph"/>
        <w:numPr>
          <w:ilvl w:val="2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Asking the local community leaders like the area MCA and MP to put budget for building gabions in this place to prevent further erosion.</w:t>
      </w:r>
    </w:p>
    <w:p w14:paraId="0DA8F1C2" w14:textId="1D3FC2AC" w:rsidR="00557D1A" w:rsidRPr="00291D7D" w:rsidRDefault="00557D1A" w:rsidP="00557D1A">
      <w:pPr>
        <w:pStyle w:val="ListParagraph"/>
        <w:numPr>
          <w:ilvl w:val="0"/>
          <w:numId w:val="5"/>
        </w:numPr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>After this explanation, the children are to go to a nearby home (as per the program of the day).</w:t>
      </w:r>
    </w:p>
    <w:p w14:paraId="069022D6" w14:textId="6B59C5D3" w:rsidR="00291D7D" w:rsidRDefault="00291D7D" w:rsidP="00291D7D">
      <w:pPr>
        <w:pStyle w:val="ListParagraph"/>
        <w:numPr>
          <w:ilvl w:val="0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We want to demonstrate how we can plant a TREE, and two fruits, namely: PASSION FRUIT and GRAFTED ORANGE at our homes. </w:t>
      </w:r>
    </w:p>
    <w:p w14:paraId="5A9C5ED8" w14:textId="69A73C3B" w:rsidR="00291D7D" w:rsidRPr="00291D7D" w:rsidRDefault="00291D7D" w:rsidP="00291D7D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  <w:lang w:val="en-US"/>
        </w:rPr>
      </w:pPr>
      <w:r>
        <w:rPr>
          <w:rFonts w:ascii="Bahnschrift Light" w:hAnsi="Bahnschrift Light"/>
        </w:rPr>
        <w:t>GRAVILLEA: It is a good tree that can be planted even in the garden since it is beneficial to other plants (</w:t>
      </w:r>
      <w:r>
        <w:rPr>
          <w:rFonts w:ascii="Bahnschrift Light" w:hAnsi="Bahnschrift Light"/>
          <w:lang w:val="en-US"/>
        </w:rPr>
        <w:t xml:space="preserve">it </w:t>
      </w:r>
      <w:r w:rsidRPr="00291D7D">
        <w:rPr>
          <w:rFonts w:ascii="Bahnschrift Light" w:hAnsi="Bahnschrift Light"/>
          <w:lang w:val="en-US"/>
        </w:rPr>
        <w:t xml:space="preserve">Improves </w:t>
      </w:r>
      <w:r w:rsidRPr="00291D7D">
        <w:rPr>
          <w:rFonts w:ascii="Bahnschrift Light" w:hAnsi="Bahnschrift Light"/>
          <w:b/>
          <w:bCs/>
          <w:lang w:val="en-US"/>
        </w:rPr>
        <w:t>soil fertility</w:t>
      </w:r>
      <w:r w:rsidRPr="00291D7D">
        <w:rPr>
          <w:rFonts w:ascii="Bahnschrift Light" w:hAnsi="Bahnschrift Light"/>
          <w:lang w:val="en-US"/>
        </w:rPr>
        <w:t xml:space="preserve"> through </w:t>
      </w:r>
      <w:r>
        <w:rPr>
          <w:rFonts w:ascii="Bahnschrift Light" w:hAnsi="Bahnschrift Light"/>
          <w:lang w:val="en-US"/>
        </w:rPr>
        <w:t xml:space="preserve">its </w:t>
      </w:r>
      <w:r w:rsidRPr="00291D7D">
        <w:rPr>
          <w:rFonts w:ascii="Bahnschrift Light" w:hAnsi="Bahnschrift Light"/>
          <w:lang w:val="en-US"/>
        </w:rPr>
        <w:t>lea</w:t>
      </w:r>
      <w:r>
        <w:rPr>
          <w:rFonts w:ascii="Bahnschrift Light" w:hAnsi="Bahnschrift Light"/>
          <w:lang w:val="en-US"/>
        </w:rPr>
        <w:t xml:space="preserve">ves, it </w:t>
      </w:r>
      <w:r w:rsidRPr="00291D7D">
        <w:rPr>
          <w:rFonts w:ascii="Bahnschrift Light" w:hAnsi="Bahnschrift Light"/>
          <w:lang w:val="en-US"/>
        </w:rPr>
        <w:t xml:space="preserve">Prevents </w:t>
      </w:r>
      <w:r w:rsidRPr="00291D7D">
        <w:rPr>
          <w:rFonts w:ascii="Bahnschrift Light" w:hAnsi="Bahnschrift Light"/>
          <w:b/>
          <w:bCs/>
          <w:lang w:val="en-US"/>
        </w:rPr>
        <w:t>soil erosion</w:t>
      </w:r>
      <w:r w:rsidRPr="00291D7D">
        <w:rPr>
          <w:rFonts w:ascii="Bahnschrift Light" w:hAnsi="Bahnschrift Light"/>
          <w:lang w:val="en-US"/>
        </w:rPr>
        <w:t xml:space="preserve"> by stabilizing slopes</w:t>
      </w:r>
      <w:r w:rsidRPr="00291D7D">
        <w:rPr>
          <w:rFonts w:ascii="Bahnschrift Light" w:hAnsi="Bahnschrift Light"/>
          <w:lang w:val="en-US"/>
        </w:rPr>
        <w:t xml:space="preserve">, it </w:t>
      </w:r>
      <w:r w:rsidRPr="00291D7D">
        <w:rPr>
          <w:rFonts w:ascii="Bahnschrift Light" w:hAnsi="Bahnschrift Light"/>
          <w:lang w:val="en-US"/>
        </w:rPr>
        <w:t xml:space="preserve">Provides </w:t>
      </w:r>
      <w:r w:rsidRPr="00291D7D">
        <w:rPr>
          <w:rFonts w:ascii="Bahnschrift Light" w:hAnsi="Bahnschrift Light"/>
          <w:b/>
          <w:bCs/>
          <w:lang w:val="en-US"/>
        </w:rPr>
        <w:t>shade</w:t>
      </w:r>
      <w:r w:rsidRPr="00291D7D">
        <w:rPr>
          <w:rFonts w:ascii="Bahnschrift Light" w:hAnsi="Bahnschrift Light"/>
          <w:lang w:val="en-US"/>
        </w:rPr>
        <w:t xml:space="preserve"> for crops and livestoc</w:t>
      </w:r>
      <w:r>
        <w:rPr>
          <w:rFonts w:ascii="Bahnschrift Light" w:hAnsi="Bahnschrift Light"/>
          <w:lang w:val="en-US"/>
        </w:rPr>
        <w:t xml:space="preserve">k, and it is </w:t>
      </w:r>
      <w:r w:rsidRPr="00291D7D">
        <w:rPr>
          <w:rFonts w:ascii="Bahnschrift Light" w:hAnsi="Bahnschrift Light"/>
          <w:lang w:val="en-US"/>
        </w:rPr>
        <w:t xml:space="preserve">Excellent for </w:t>
      </w:r>
      <w:r w:rsidRPr="00291D7D">
        <w:rPr>
          <w:rFonts w:ascii="Bahnschrift Light" w:hAnsi="Bahnschrift Light"/>
          <w:b/>
          <w:bCs/>
          <w:lang w:val="en-US"/>
        </w:rPr>
        <w:t>agroforestry</w:t>
      </w:r>
      <w:r w:rsidRPr="00291D7D">
        <w:rPr>
          <w:rFonts w:ascii="Bahnschrift Light" w:hAnsi="Bahnschrift Light"/>
          <w:lang w:val="en-US"/>
        </w:rPr>
        <w:t xml:space="preserve"> and </w:t>
      </w:r>
      <w:r w:rsidRPr="00291D7D">
        <w:rPr>
          <w:rFonts w:ascii="Bahnschrift Light" w:hAnsi="Bahnschrift Light"/>
          <w:b/>
          <w:bCs/>
          <w:lang w:val="en-US"/>
        </w:rPr>
        <w:t>timber</w:t>
      </w:r>
      <w:r>
        <w:rPr>
          <w:rFonts w:ascii="Bahnschrift Light" w:hAnsi="Bahnschrift Light"/>
          <w:b/>
          <w:bCs/>
          <w:lang w:val="en-US"/>
        </w:rPr>
        <w:t>)</w:t>
      </w:r>
    </w:p>
    <w:p w14:paraId="6382ADAE" w14:textId="1FB5F217" w:rsidR="00291D7D" w:rsidRDefault="00291D7D" w:rsidP="00291D7D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PASSION FRUIT: This tree provides us with the fruit known as passion fruit which helps to prevent diseases and makes us healthy children. It is a climbing fruit which requires that you must give it what it can climb.</w:t>
      </w:r>
    </w:p>
    <w:p w14:paraId="1EFE79AE" w14:textId="6A33AAA6" w:rsidR="00291D7D" w:rsidRPr="00291D7D" w:rsidRDefault="00291D7D" w:rsidP="00291D7D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GRAFTED ORANGE: This one takes between 2 years and 4 years to start producing fruits which we eat and we can sell.</w:t>
      </w:r>
    </w:p>
    <w:p w14:paraId="7D512E3E" w14:textId="6AEEF74A" w:rsidR="00291D7D" w:rsidRPr="00291D7D" w:rsidRDefault="00291D7D" w:rsidP="00557D1A">
      <w:pPr>
        <w:pStyle w:val="ListParagraph"/>
        <w:numPr>
          <w:ilvl w:val="0"/>
          <w:numId w:val="5"/>
        </w:numPr>
        <w:jc w:val="both"/>
        <w:rPr>
          <w:rFonts w:ascii="Bahnschrift Light" w:hAnsi="Bahnschrift Light"/>
          <w:i/>
          <w:iCs/>
          <w:color w:val="EE0000"/>
        </w:rPr>
      </w:pPr>
      <w:r w:rsidRPr="00291D7D">
        <w:rPr>
          <w:rFonts w:ascii="Bahnschrift Light" w:hAnsi="Bahnschrift Light"/>
          <w:i/>
          <w:iCs/>
          <w:color w:val="EE0000"/>
        </w:rPr>
        <w:t xml:space="preserve">After the explanation, demonstrate to the children showing them how to prepare holes for the </w:t>
      </w:r>
      <w:proofErr w:type="spellStart"/>
      <w:r w:rsidRPr="00291D7D">
        <w:rPr>
          <w:rFonts w:ascii="Bahnschrift Light" w:hAnsi="Bahnschrift Light"/>
          <w:i/>
          <w:iCs/>
          <w:color w:val="EE0000"/>
        </w:rPr>
        <w:t>Gravillea</w:t>
      </w:r>
      <w:proofErr w:type="spellEnd"/>
      <w:r w:rsidRPr="00291D7D">
        <w:rPr>
          <w:rFonts w:ascii="Bahnschrift Light" w:hAnsi="Bahnschrift Light"/>
          <w:i/>
          <w:iCs/>
          <w:color w:val="EE0000"/>
        </w:rPr>
        <w:t>, the Passion Fruit, and the Grafted Orange.</w:t>
      </w:r>
    </w:p>
    <w:p w14:paraId="7327CCE1" w14:textId="50172678" w:rsidR="00291D7D" w:rsidRDefault="00291D7D" w:rsidP="00291D7D">
      <w:pPr>
        <w:pStyle w:val="ListParagraph"/>
        <w:numPr>
          <w:ilvl w:val="0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We shall s</w:t>
      </w:r>
      <w:r w:rsidRPr="00291D7D">
        <w:rPr>
          <w:rFonts w:ascii="Bahnschrift Light" w:hAnsi="Bahnschrift Light"/>
        </w:rPr>
        <w:t xml:space="preserve">elect </w:t>
      </w:r>
      <w:r>
        <w:rPr>
          <w:rFonts w:ascii="Bahnschrift Light" w:hAnsi="Bahnschrift Light"/>
        </w:rPr>
        <w:t xml:space="preserve">the first group of senior children who will be given </w:t>
      </w:r>
      <w:proofErr w:type="spellStart"/>
      <w:r>
        <w:rPr>
          <w:rFonts w:ascii="Bahnschrift Light" w:hAnsi="Bahnschrift Light"/>
        </w:rPr>
        <w:t>Gravillea</w:t>
      </w:r>
      <w:proofErr w:type="spellEnd"/>
      <w:r>
        <w:rPr>
          <w:rFonts w:ascii="Bahnschrift Light" w:hAnsi="Bahnschrift Light"/>
        </w:rPr>
        <w:t>, Passion Fruit, and a Grafted Orange to plant at their homes. The rest of the children will be given the next time.</w:t>
      </w:r>
    </w:p>
    <w:p w14:paraId="5E0F7523" w14:textId="516F82D7" w:rsidR="00291D7D" w:rsidRDefault="00291D7D" w:rsidP="00291D7D">
      <w:pPr>
        <w:pStyle w:val="ListParagraph"/>
        <w:numPr>
          <w:ilvl w:val="0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Each of the selected children will be required to go and prepare three holes in the manner that they have been have been shown.</w:t>
      </w:r>
    </w:p>
    <w:p w14:paraId="6B8F20BD" w14:textId="423E9C52" w:rsidR="00291D7D" w:rsidRDefault="00291D7D" w:rsidP="00291D7D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After two weeks, someone will visit your home to check if you have done the three holes correctly.</w:t>
      </w:r>
    </w:p>
    <w:p w14:paraId="092E0EE0" w14:textId="1C41F8A0" w:rsidR="00291D7D" w:rsidRPr="00291D7D" w:rsidRDefault="00291D7D" w:rsidP="00291D7D">
      <w:pPr>
        <w:pStyle w:val="ListParagraph"/>
        <w:numPr>
          <w:ilvl w:val="1"/>
          <w:numId w:val="1"/>
        </w:num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ONLY those who will have done the three holes correctly will be given these three things to plant.</w:t>
      </w:r>
    </w:p>
    <w:sectPr w:rsidR="00291D7D" w:rsidRPr="00291D7D" w:rsidSect="00D11BC1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E3EE" w14:textId="77777777" w:rsidR="00BE107A" w:rsidRDefault="00BE107A" w:rsidP="00291D7D">
      <w:pPr>
        <w:spacing w:after="0" w:line="240" w:lineRule="auto"/>
      </w:pPr>
      <w:r>
        <w:separator/>
      </w:r>
    </w:p>
  </w:endnote>
  <w:endnote w:type="continuationSeparator" w:id="0">
    <w:p w14:paraId="63A0B204" w14:textId="77777777" w:rsidR="00BE107A" w:rsidRDefault="00BE107A" w:rsidP="0029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8131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07ED5" w14:textId="5FAD89B7" w:rsidR="00291D7D" w:rsidRDefault="00291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04EF4" w14:textId="77777777" w:rsidR="00291D7D" w:rsidRDefault="0029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0F97" w14:textId="77777777" w:rsidR="00BE107A" w:rsidRDefault="00BE107A" w:rsidP="00291D7D">
      <w:pPr>
        <w:spacing w:after="0" w:line="240" w:lineRule="auto"/>
      </w:pPr>
      <w:r>
        <w:separator/>
      </w:r>
    </w:p>
  </w:footnote>
  <w:footnote w:type="continuationSeparator" w:id="0">
    <w:p w14:paraId="197934E2" w14:textId="77777777" w:rsidR="00BE107A" w:rsidRDefault="00BE107A" w:rsidP="0029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148"/>
    <w:multiLevelType w:val="hybridMultilevel"/>
    <w:tmpl w:val="5DE46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B4A74"/>
    <w:multiLevelType w:val="hybridMultilevel"/>
    <w:tmpl w:val="1EDE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4338"/>
    <w:multiLevelType w:val="hybridMultilevel"/>
    <w:tmpl w:val="1BCE08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2011"/>
    <w:multiLevelType w:val="hybridMultilevel"/>
    <w:tmpl w:val="BF28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1AC2"/>
    <w:multiLevelType w:val="hybridMultilevel"/>
    <w:tmpl w:val="7BA846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99851">
    <w:abstractNumId w:val="3"/>
  </w:num>
  <w:num w:numId="2" w16cid:durableId="2146847833">
    <w:abstractNumId w:val="2"/>
  </w:num>
  <w:num w:numId="3" w16cid:durableId="1426881405">
    <w:abstractNumId w:val="1"/>
  </w:num>
  <w:num w:numId="4" w16cid:durableId="1535730174">
    <w:abstractNumId w:val="0"/>
  </w:num>
  <w:num w:numId="5" w16cid:durableId="1096287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04"/>
    <w:rsid w:val="00026B40"/>
    <w:rsid w:val="000C1495"/>
    <w:rsid w:val="002802EC"/>
    <w:rsid w:val="00291D7D"/>
    <w:rsid w:val="00416A16"/>
    <w:rsid w:val="004220C4"/>
    <w:rsid w:val="00557D1A"/>
    <w:rsid w:val="00675D9C"/>
    <w:rsid w:val="00860504"/>
    <w:rsid w:val="008A7757"/>
    <w:rsid w:val="008E0F17"/>
    <w:rsid w:val="009560F1"/>
    <w:rsid w:val="009E0199"/>
    <w:rsid w:val="00A077FB"/>
    <w:rsid w:val="00AD7CA0"/>
    <w:rsid w:val="00B82845"/>
    <w:rsid w:val="00BD0608"/>
    <w:rsid w:val="00BE107A"/>
    <w:rsid w:val="00CF1044"/>
    <w:rsid w:val="00D11BC1"/>
    <w:rsid w:val="00EF0C65"/>
    <w:rsid w:val="00F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79E7"/>
  <w15:chartTrackingRefBased/>
  <w15:docId w15:val="{76080722-FDFF-4FA5-A9CC-85033392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0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0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0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0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0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0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0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6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0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6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0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60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0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6050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1D7D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7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Sam</dc:creator>
  <cp:keywords/>
  <dc:description/>
  <cp:lastModifiedBy>Smart Sam</cp:lastModifiedBy>
  <cp:revision>1</cp:revision>
  <dcterms:created xsi:type="dcterms:W3CDTF">2026-05-28T17:01:00Z</dcterms:created>
  <dcterms:modified xsi:type="dcterms:W3CDTF">2026-05-29T19:00:00Z</dcterms:modified>
</cp:coreProperties>
</file>